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45EBD" w14:textId="0B559E03" w:rsidR="00495659" w:rsidRPr="00FE4EBF" w:rsidRDefault="00F451F4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C377F6" wp14:editId="23CBC04C">
                <wp:simplePos x="0" y="0"/>
                <wp:positionH relativeFrom="column">
                  <wp:posOffset>-664035</wp:posOffset>
                </wp:positionH>
                <wp:positionV relativeFrom="paragraph">
                  <wp:posOffset>425866</wp:posOffset>
                </wp:positionV>
                <wp:extent cx="6995795" cy="3234690"/>
                <wp:effectExtent l="0" t="0" r="14605" b="22860"/>
                <wp:wrapTopAndBottom/>
                <wp:docPr id="178812213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2346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D46E73" w14:textId="77777777" w:rsidR="00F451F4" w:rsidRDefault="00F451F4" w:rsidP="00F451F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79E094C" w14:textId="77777777" w:rsidR="00F451F4" w:rsidRPr="00004EAC" w:rsidRDefault="00F451F4" w:rsidP="00F451F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74D76214" w14:textId="77777777" w:rsidR="00F451F4" w:rsidRDefault="00F451F4" w:rsidP="00F451F4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05DA7F52" w14:textId="77777777" w:rsidR="00F451F4" w:rsidRDefault="00F451F4" w:rsidP="00F451F4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  <w:p w14:paraId="2A532F8D" w14:textId="77777777" w:rsidR="00F451F4" w:rsidRPr="0009304F" w:rsidRDefault="00F451F4" w:rsidP="00F451F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C31E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relative clause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is a type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clause that provides additional information about a noun in the main clause. It usually begins with a relative pronoun (who, whom, whose, which, that) or a relative adverb (where, when, why).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C377F6" id="Text Box 1" o:spid="_x0000_s1026" style="position:absolute;left:0;text-align:left;margin-left:-52.3pt;margin-top:33.55pt;width:550.85pt;height:2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" fillcolor="white [3201]" strokeweight=".5pt">
                <v:textbox>
                  <w:txbxContent>
                    <w:p w14:paraId="23D46E73" w14:textId="77777777" w:rsidR="00F451F4" w:rsidRDefault="00F451F4" w:rsidP="00F451F4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279E094C" w14:textId="77777777" w:rsidR="00F451F4" w:rsidRPr="00004EAC" w:rsidRDefault="00F451F4" w:rsidP="00F451F4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14:paraId="74D76214" w14:textId="77777777" w:rsidR="00F451F4" w:rsidRDefault="00F451F4" w:rsidP="00F451F4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14:paraId="05DA7F52" w14:textId="77777777" w:rsidR="00F451F4" w:rsidRDefault="00F451F4" w:rsidP="00F451F4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  <w:p w14:paraId="2A532F8D" w14:textId="77777777" w:rsidR="00F451F4" w:rsidRPr="0009304F" w:rsidRDefault="00F451F4" w:rsidP="00F451F4">
                      <w:pPr>
                        <w:rPr>
                          <w:rFonts w:ascii="Andika" w:hAnsi="Andika" w:cs="Andika"/>
                        </w:rPr>
                      </w:pPr>
                      <w:r w:rsidRPr="002C31E6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C31E6">
                        <w:rPr>
                          <w:rFonts w:ascii="Andika" w:hAnsi="Andika" w:cs="Andika"/>
                          <w:b/>
                          <w:bCs/>
                        </w:rPr>
                        <w:t>relative clause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is a type of </w:t>
                      </w:r>
                      <w:r>
                        <w:rPr>
                          <w:rFonts w:ascii="Andika" w:hAnsi="Andika" w:cs="Andika"/>
                        </w:rPr>
                        <w:t>subordinate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clause that provides additional information about a noun in the main clause. It usually begins with a relative pronoun (who, whom, whose, which, that) or a relative adverb (where, when, why).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95659" w:rsidRPr="00EF367B">
        <w:rPr>
          <w:rFonts w:ascii="Andika" w:hAnsi="Andika" w:cs="Andika"/>
          <w:b/>
          <w:bCs/>
          <w:noProof/>
          <w:sz w:val="24"/>
          <w:szCs w:val="24"/>
        </w:rPr>
        <w:t>Build multi-clause sentence</w:t>
      </w:r>
      <w:r w:rsidR="00495659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95659" w:rsidRPr="00FE4EBF">
        <w:rPr>
          <w:rFonts w:ascii="Andika" w:hAnsi="Andika" w:cs="Andika"/>
          <w:noProof/>
          <w:sz w:val="20"/>
          <w:szCs w:val="16"/>
        </w:rPr>
        <w:br/>
      </w:r>
      <w:r w:rsidR="00495659" w:rsidRPr="00EF367B">
        <w:rPr>
          <w:rFonts w:ascii="Andika" w:hAnsi="Andika" w:cs="Andika"/>
          <w:noProof/>
          <w:sz w:val="20"/>
          <w:szCs w:val="16"/>
        </w:rPr>
        <w:t>Combine the sentences below using conjunctions.</w:t>
      </w:r>
      <w:r w:rsidR="00495659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495659" w:rsidRPr="00EF367B">
        <w:rPr>
          <w:rFonts w:ascii="Andika" w:hAnsi="Andika" w:cs="Andika"/>
          <w:noProof/>
          <w:sz w:val="20"/>
          <w:szCs w:val="16"/>
        </w:rPr>
        <w:t>"Emile found a map. He started to explore."  becomes "Emile found a map and he started to explore." Can you spot the difference?</w:t>
      </w:r>
    </w:p>
    <w:p w14:paraId="7F3366BA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wanted to fly. The rocket was broken.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1F8E740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stayed inside. It was raining.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4CC81DA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can go to Mars. We can visit the Moon.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49E6EEC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beeped loudly. He saw the alien.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122EC6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put on her helmet. She opened the door.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993002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stayed awake. He was very tired.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D37A8A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came out. The sun went down.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10FAB8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 can have a snack. You finish your work.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6F1E9C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alarm rang. The mission started.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3F64899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cheered. Aimee won the race.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A4BEE12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Don't leave the ship. I tell you to.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F9163C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gems sparkled. The light hit them.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7D6D2A3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was cold. We wore our space suits.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75BA510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Put the map away. You are finished.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D8153B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robot stopped. Its battery died.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B337AC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will find the cave. It takes all day.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6BA702" w14:textId="77777777" w:rsidR="00495659" w:rsidRPr="00FE4EBF" w:rsidRDefault="00495659" w:rsidP="004956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pilot waved. He climbed into the ship.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137042E3" w:rsidR="00285810" w:rsidRPr="00955C96" w:rsidRDefault="00285810" w:rsidP="00955C96"/>
    <w:sectPr w:rsidR="00285810" w:rsidRPr="00955C96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7B2D0" w14:textId="77777777" w:rsidR="00903BDE" w:rsidRDefault="00903BDE">
      <w:pPr>
        <w:spacing w:after="0" w:line="240" w:lineRule="auto"/>
      </w:pPr>
      <w:r>
        <w:separator/>
      </w:r>
    </w:p>
  </w:endnote>
  <w:endnote w:type="continuationSeparator" w:id="0">
    <w:p w14:paraId="0B1DE1BB" w14:textId="77777777" w:rsidR="00903BDE" w:rsidRDefault="0090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31DA3" w14:textId="77777777" w:rsidR="00903BDE" w:rsidRDefault="00903BDE">
      <w:pPr>
        <w:spacing w:after="0" w:line="240" w:lineRule="auto"/>
      </w:pPr>
      <w:r>
        <w:separator/>
      </w:r>
    </w:p>
  </w:footnote>
  <w:footnote w:type="continuationSeparator" w:id="0">
    <w:p w14:paraId="0D82C9B1" w14:textId="77777777" w:rsidR="00903BDE" w:rsidRDefault="00903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268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3BDE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7FE1"/>
    <w:rsid w:val="009B2B22"/>
    <w:rsid w:val="009B67DA"/>
    <w:rsid w:val="009C4051"/>
    <w:rsid w:val="009C4CB1"/>
    <w:rsid w:val="009C65A2"/>
    <w:rsid w:val="009C77BC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5488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51F4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2026-03-05T09:36:00Z</dcterms:created>
  <dcterms:modified xsi:type="dcterms:W3CDTF">2026-03-05T09:36:00Z</dcterms:modified>
</cp:coreProperties>
</file>